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380"/>
        <w:gridCol w:w="900"/>
        <w:gridCol w:w="100"/>
        <w:gridCol w:w="1060"/>
        <w:gridCol w:w="180"/>
        <w:gridCol w:w="1240"/>
        <w:gridCol w:w="740"/>
        <w:gridCol w:w="940"/>
        <w:gridCol w:w="300"/>
        <w:gridCol w:w="520"/>
        <w:gridCol w:w="500"/>
        <w:gridCol w:w="500"/>
        <w:gridCol w:w="500"/>
        <w:gridCol w:w="500"/>
        <w:gridCol w:w="120"/>
        <w:gridCol w:w="520"/>
        <w:gridCol w:w="560"/>
        <w:gridCol w:w="300"/>
        <w:gridCol w:w="40"/>
        <w:gridCol w:w="560"/>
        <w:gridCol w:w="400"/>
      </w:tblGrid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94177140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771401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5380000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80000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2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48"/>
              </w:rPr>
              <w:t>Структура студијских програма</w:t>
            </w: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800"/>
        </w:trPr>
        <w:tc>
          <w:tcPr>
            <w:tcW w:w="142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026210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26210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9802595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8025952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48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Основне академске студије (ОАС)</w:t>
            </w: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48"/>
              </w:rPr>
              <w:t>Менаџмент и организација</w:t>
            </w: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6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8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19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324A3C" w:rsidRDefault="00324A3C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2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60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890204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02041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65685274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85274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Студијски програм: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Менаџмент и организација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Математика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Економија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01.IT0001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информационо комуникационих технологија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Основи организације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Математика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Психологија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01.Z00008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Социологија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01.IS0001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Увод у информационе системе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01.IZ-STJ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страни језик струке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01.ZI0001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Енглески језик у менаџменту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01.ZI0002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Француски језик у менаџменту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АО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ДРУГА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Теорија вероватноће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људских ресурса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Економика пословања и планирање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Статистика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Инжењеринг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технологије и развоја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01.Z00019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операционог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Стандардизација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19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3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0126846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126846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8727206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27206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Финансијски менаџмент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01.EP0001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Електронско пословање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Корпоративне 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документацијом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Управљачко 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Увод у финансијска тржишта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01.FIN-2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Финансијски менаџмент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инвестицијама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трошковима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01.FIN-3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Финансијски менаџмент 3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Еколошки менаџемент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производње и пружања услуга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01.FIN-1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Финансијски менаџмент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Економетријске методе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Корпоративне финансије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Пројектовање организације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Бренд менаџмент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01.FIN-4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Финансијски менаџмент 4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Банкарски менаџмент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Финансијско извештавање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Финансијске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18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4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643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78315961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315961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745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27921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792125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Финансијски менаџмент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Вредновање предузећа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Симулација у пословном одлучивању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01.US0003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рачунарске интелигенције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01.FIN-5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Финансијски менаџмент 5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Корпоративно реструктурирање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Инвестиционо банкарство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Финансијска анализа продаје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01.FIN-6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Финансијски менаџмент 6 (бира се 1 од 9)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Моделовање финансијских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Финансијска математика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Симулациони модели у финансијама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Међународни менаџмент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Енглески језик у менаџменту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Француски језик у менаџменту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Пословно право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Статистичке методе у менаџменту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01.000053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Аналитика перформанси - основни концепти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56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5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848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30466046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66046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695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3617732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6177324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Лин организација пословања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Индустријско и менаџмент инжењерство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Лин производња и услуге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29.00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Предузетништво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променама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01.LIN-1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ЛИН - 1,2,3 (бира се 3 од 6)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3.00-5.00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1.00-3.00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Статистичка контрола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Контрола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документацијом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01.IS0012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Пословни информациони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програмирања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иновацијама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9.00-11.00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1.00-3.00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31.00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19.00-21.00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1.00-3.00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Пројектовање организације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Пројектовање производних и услужних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перформансама и зарадама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Управљачки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Симулација у пословном одлучивању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Еколошки менаџемент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01.LIN-2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ЛИН - 4,5,6 (бира се 3 од 10)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Руковођење и лидерство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Утврђивање норматива рада и учинка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Организација специјалних догађаја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Организација јавне управе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Пословне апликације у спредшит окружењу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Привредни развој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Пословна аналитика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Анализа података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6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052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4105190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105190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155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188266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8266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Лин организација пословања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Симулациони модели у финансијама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101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7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257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5496500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4965003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360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7240513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2405132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Менаџмент квалитета и стандардизација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квалитетом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29.00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Систем менаџмента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Планирање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Метрологија и нормативно регулисање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Контрола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документацијом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31.00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Систем менаџмента здравља и безбедности на раду и животне средине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Корпоративне 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Инжењеринг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01.MKS-1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Менаџмент квалитета и стандардизација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01.EP0001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Електронско пословање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Е-образовање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01.MKS-2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Менаџмент квалитета и стандардизација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тоталног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26330B">
            <w:r>
              <w:rPr>
                <w:rFonts w:ascii="Arial" w:eastAsia="Arial" w:hAnsi="Arial" w:cs="Arial"/>
                <w:sz w:val="16"/>
              </w:rPr>
              <w:t>Lean</w:t>
            </w:r>
            <w:r w:rsidR="0002319E">
              <w:rPr>
                <w:rFonts w:ascii="Arial" w:eastAsia="Arial" w:hAnsi="Arial" w:cs="Arial"/>
                <w:sz w:val="16"/>
              </w:rPr>
              <w:t xml:space="preserve"> логистика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01.MKS-3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Менаџмент квалитета и стандардизација 3 (бира се 1 од 5)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квалитета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01.I00060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квалитета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01.I00061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Стандардизација терминологија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01.I00062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Акредитација и сертификација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01.I00063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квалитета у управи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18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8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462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30163163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631636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564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897156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971567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Менаџмент квалитета и стандардизација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01.MKS-4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Менаџмент квалитета и стандардизација 4 (бира се 1 од 5)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01.IS0012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Пословни информациони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01.I00064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Систем менаџмента сигурности информација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01.I00065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Обезбеђивање квалитета у софтверској индустрији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01.I00066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квалитета у информационим системима и технологијама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01.I00067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Стандардизација и стандарди у информационим технологијама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01.MKS-5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Менаџмент квалитета и стандардизација 5 (бира се 1 од 6)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Еколошки менаџемент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производње и пружања услуга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Енглески језик у менаџменту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Француски језик у менаџменту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Пословна аналитика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Анализа поузданости и ризика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Оцена квалитета пословног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Модели и индикатори побољшавања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5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9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667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09757088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757088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769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3618243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182431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Маркетинг менаџмент и комуникације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Корпоративне 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01.EP0001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Електронско пословање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01.MMK-1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Маркетинг менаџмент и комуникација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Економетријске методе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01.MMK-2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Маркетинг менаџмент и комуникације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трошковима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производње и пружања услуга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Дигитални 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Управљачко 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01.MMK-3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Маркетинг менаџмент и комуникације 3,4 (бира се 2 од 8)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Еколошки менаџемент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инвестицијама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Тренинг и развој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01.I00068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Интерперсоналне вештине у организацији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Међународни менаџмент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Финансијска анализа продаје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Маркетинг логистика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Пословно право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01.000040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Стратешки 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Бренд менаџмент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01.000041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продаје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Пројектовање организације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12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10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872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6512662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512662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7974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5055333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0553339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Маркетинг менаџмент и комуникације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01.MMK-5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Маркетинг менаџмент и комуникације 6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Пословна аналитика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01.MMK-6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Маркетинг менаџмент и комуникације 7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документацијом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иновацијама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01.MMK-7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Маркетинг менаџмент и комуникације 8 (бира се 1 од 5)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Статистичке методе у менаџменту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Теорија игара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01.US0003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рачунарске интелигенције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Симулација у пословном одлучивању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01.IT0006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Мултимедији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01.MMK-8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Маркетинг менаџмент и комуникације 9,10 (бира се 2 од 5)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01.I00072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Понашање потрошача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01.I00074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Проучавање студија случаја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01.I00075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Пословно преговарање и вештине 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01.I00076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Међународни 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01.I00077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Медијске 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51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11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8076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6262206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262206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8179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19866192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8661929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Операциони менаџмент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Индустријско и менаџмент инжењерство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Управљачки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26330B">
            <w:r>
              <w:rPr>
                <w:rFonts w:ascii="Arial" w:eastAsia="Arial" w:hAnsi="Arial" w:cs="Arial"/>
                <w:sz w:val="16"/>
              </w:rPr>
              <w:t>Lean</w:t>
            </w:r>
            <w:r w:rsidR="0002319E">
              <w:rPr>
                <w:rFonts w:ascii="Arial" w:eastAsia="Arial" w:hAnsi="Arial" w:cs="Arial"/>
                <w:sz w:val="16"/>
              </w:rPr>
              <w:t xml:space="preserve"> логистика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Планирање производње и услуга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Еколошки менаџемент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иновацијама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програмирања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01.OM-1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Операциони менаџмент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1.00-2.00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0.00-1.00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Математика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Контрола квалитета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9.00-10.00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2.00-3.00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19.00-20.00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2.00-3.00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Рачунарски интегрисана производња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Пројектовање производних и услужних система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01.IS0011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Моделовање пословних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01.OM-2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Операциони менаџмент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Корпоративне 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Технолошко предузетништво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производње и пружања услуга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01.000032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ланцима снабдевања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01.OM-3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Операциони менаџмент 3, 4, 5 (бира се 3 од 18)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5.00-6.00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0.00-1.00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Дигитално управљање производњом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Менаџмент кључних перформанси производње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Пословне апликације у спредшит окружењу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Предузетничко управљање малим и средњим предузећима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Анализа и менаџмент вредности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одржавањем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Флексибилне услуге и производња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12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8281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2463881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4638818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838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6823025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823025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Операциони менаџмент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Интелигентна производња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Маркетинг логистика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01.I00049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Методе оптимизације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Интелектуална својина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иновационим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Комерцијализација технологије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Методе технолошке анализе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Еко-маркетинг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01.I00054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Анализа поузданости и ризика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01.000053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Аналитика перформанси - основни концепти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9.00-10.00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0.00-1.00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19.00-20.00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0.00-1.00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71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13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848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92468586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685863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858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0538372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38372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Пројектни менаџмент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ТРЕЋА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1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финансијског менаџмента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Теорија одлучивања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Лин производња и услуге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квалитетом пројекта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01.UP-1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Управљање пројектима 1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Операциона истраживања 2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Економетријске методе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01.UP-2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Управљање пројектима 2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01.I00019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Управљачко рачуноводство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01.I00020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трошковима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инвестицијама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променама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01.UP-3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Управљање пројектима 3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Основе програмирања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01.I00003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документацијом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b/>
                <w:sz w:val="16"/>
              </w:rPr>
              <w:t>ЧЕТВРТА ГОДИНА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01.000019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Управљање иновационим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Корпоративне комуникације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01.000010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Пројектовање организације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01.000042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Софтверска подршка управљану пројектима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01.UP-4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Управљање пројектима - 4 (бира се 1 од 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01.IS0011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Моделовање пословних процеса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01.EP0001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Електронско пословање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Управљачки системи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Стручна пракса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26.00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18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01.000021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Стратешки менаџмент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18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14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869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3522192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522192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02319E">
            <w:r>
              <w:rPr>
                <w:noProof/>
              </w:rPr>
              <w:drawing>
                <wp:anchor distT="0" distB="0" distL="0" distR="0" simplePos="0" relativeHeight="2516879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06935727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9357275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Изборно подручје - модул: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02319E">
            <w:r>
              <w:rPr>
                <w:rFonts w:ascii="Arial" w:eastAsia="Arial" w:hAnsi="Arial" w:cs="Arial"/>
              </w:rPr>
              <w:t>Пројектни менаџмент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Организација студија: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</w:rPr>
              <w:t>Семестар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Р.бр.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Шифра предмета</w:t>
            </w:r>
          </w:p>
        </w:tc>
        <w:tc>
          <w:tcPr>
            <w:tcW w:w="426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Тип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Активна настава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Остали часови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426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19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01.UP-5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Управљање пројектима - 5 (бира се 1 од 2)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01.PO0001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Пословна интелигенција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Симулација у пословном одлучивању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01.UP-6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Управљање пројектима - 6 (бира се 1 од 6)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Тренинг и развој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Вођство и мотивисање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01.000006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Предузетништво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01.I00031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Пословно право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01.I00136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Енглески језик за академске намене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01.I00137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Француски језик за академске намене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01.UP-7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Управљање пројектима - 7 (бира се 1 од 6)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01.I00017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Машинско учење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Теорија игара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Симулациони модели у финансијама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01.I00014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Пословна аналитика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01.I00026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Статистичке методе у менаџменту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01.000053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Аналитика перформанси - основни концепти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01.UP-8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Изборни предмет - Управљање пројектима - 8 (бира се 1 од 5)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1.00-2.00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0.00-1.00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01.I00028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Интелектуална својина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01.000015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Еколошки менаџемент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01.I00025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Међународни менаџмент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01.I00012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Привредни развој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324A3C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01.I00011</w:t>
            </w:r>
          </w:p>
        </w:tc>
        <w:tc>
          <w:tcPr>
            <w:tcW w:w="310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6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Пословне апликације у спредшит окружењу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01.Z00022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01.Z00023</w:t>
            </w:r>
          </w:p>
        </w:tc>
        <w:tc>
          <w:tcPr>
            <w:tcW w:w="42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Предмет Завршни рад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блоку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9.00-10.00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0.00-1.00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блоку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32.00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блоку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28.00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по виду наставе у години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19.00-20.00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0.00-1.00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активне наставе и ЕСПБ у години</w:t>
            </w:r>
          </w:p>
        </w:tc>
        <w:tc>
          <w:tcPr>
            <w:tcW w:w="2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44.00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63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Укупно часова наставе у години</w:t>
            </w:r>
          </w:p>
        </w:tc>
        <w:tc>
          <w:tcPr>
            <w:tcW w:w="2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54.00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324A3C">
            <w:pPr>
              <w:jc w:val="center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8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0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8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7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1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2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56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3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  <w:tr w:rsidR="00324A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r>
              <w:rPr>
                <w:rFonts w:ascii="Arial" w:eastAsia="Arial" w:hAnsi="Arial" w:cs="Arial"/>
                <w:sz w:val="16"/>
              </w:rPr>
              <w:t>26.06.2020 08:08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 xml:space="preserve">Страна 15 од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4A3C" w:rsidRDefault="0002319E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15</w:t>
            </w:r>
          </w:p>
        </w:tc>
        <w:tc>
          <w:tcPr>
            <w:tcW w:w="40" w:type="dxa"/>
          </w:tcPr>
          <w:p w:rsidR="00324A3C" w:rsidRDefault="00324A3C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324A3C" w:rsidRDefault="00324A3C">
            <w:pPr>
              <w:pStyle w:val="EMPTYCELLSTYLE"/>
            </w:pPr>
          </w:p>
        </w:tc>
      </w:tr>
    </w:tbl>
    <w:p w:rsidR="0002319E" w:rsidRDefault="0002319E"/>
    <w:sectPr w:rsidR="0002319E" w:rsidSect="00324A3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characterSpacingControl w:val="doNotCompress"/>
  <w:compat/>
  <w:rsids>
    <w:rsidRoot w:val="00324A3C"/>
    <w:rsid w:val="0002319E"/>
    <w:rsid w:val="0026330B"/>
    <w:rsid w:val="00324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324A3C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5770</Words>
  <Characters>32895</Characters>
  <Application>Microsoft Office Word</Application>
  <DocSecurity>0</DocSecurity>
  <Lines>274</Lines>
  <Paragraphs>77</Paragraphs>
  <ScaleCrop>false</ScaleCrop>
  <Company/>
  <LinksUpToDate>false</LinksUpToDate>
  <CharactersWithSpaces>38588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2020-06-26T06:08:00Z</dcterms:created>
  <dcterms:modified xsi:type="dcterms:W3CDTF">2020-06-26T06:09:00Z</dcterms:modified>
</cp:coreProperties>
</file>